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AEC9" w14:textId="6AD512F1" w:rsidR="000906FE" w:rsidRPr="000D49E1" w:rsidRDefault="00CA7A13" w:rsidP="00CA7A13">
      <w:pPr>
        <w:jc w:val="center"/>
        <w:rPr>
          <w:b/>
          <w:bCs/>
          <w:sz w:val="32"/>
          <w:szCs w:val="32"/>
        </w:rPr>
      </w:pPr>
      <w:r w:rsidRPr="000D49E1">
        <w:rPr>
          <w:b/>
          <w:bCs/>
          <w:sz w:val="32"/>
          <w:szCs w:val="32"/>
        </w:rPr>
        <w:t xml:space="preserve">Sedgemoor POA Board of Directors Meeting </w:t>
      </w:r>
    </w:p>
    <w:p w14:paraId="5A88D505" w14:textId="5DD7939C" w:rsidR="00CA7A13" w:rsidRPr="000D49E1" w:rsidRDefault="00CA7A13" w:rsidP="00CA7A13">
      <w:pPr>
        <w:jc w:val="center"/>
        <w:rPr>
          <w:sz w:val="32"/>
          <w:szCs w:val="32"/>
        </w:rPr>
      </w:pPr>
      <w:r w:rsidRPr="000D49E1">
        <w:rPr>
          <w:b/>
          <w:bCs/>
          <w:sz w:val="32"/>
          <w:szCs w:val="32"/>
        </w:rPr>
        <w:t>July 11, 2024</w:t>
      </w:r>
    </w:p>
    <w:p w14:paraId="5EFB828C" w14:textId="3CB5EC41" w:rsidR="00CA7A13" w:rsidRPr="000D49E1" w:rsidRDefault="00CA7A13" w:rsidP="00CA7A13">
      <w:pPr>
        <w:jc w:val="center"/>
        <w:rPr>
          <w:sz w:val="24"/>
          <w:szCs w:val="24"/>
        </w:rPr>
      </w:pPr>
      <w:r w:rsidRPr="000D49E1">
        <w:rPr>
          <w:sz w:val="24"/>
          <w:szCs w:val="24"/>
        </w:rPr>
        <w:t>Present: Mike Carey, Tom Hanley, Debbie Nolan, John Kirkman, Bill Beaudin, Ty Boswell, Jim Smith and Bob Johnson.</w:t>
      </w:r>
    </w:p>
    <w:p w14:paraId="58B8B2DE" w14:textId="3EE74809" w:rsidR="00CA7A13" w:rsidRPr="000D49E1" w:rsidRDefault="00CA7A13" w:rsidP="00CA7A13">
      <w:pPr>
        <w:jc w:val="center"/>
        <w:rPr>
          <w:sz w:val="24"/>
          <w:szCs w:val="24"/>
        </w:rPr>
      </w:pPr>
      <w:r w:rsidRPr="000D49E1">
        <w:rPr>
          <w:sz w:val="24"/>
          <w:szCs w:val="24"/>
        </w:rPr>
        <w:t>The Meeting was call to order by John Kirkman @ 5:30 pm.</w:t>
      </w:r>
    </w:p>
    <w:p w14:paraId="667F935C" w14:textId="2C7B91E9" w:rsidR="00CA7A13" w:rsidRPr="000D49E1" w:rsidRDefault="00CA7A13" w:rsidP="00CA7A13">
      <w:pPr>
        <w:jc w:val="center"/>
        <w:rPr>
          <w:sz w:val="24"/>
          <w:szCs w:val="24"/>
        </w:rPr>
      </w:pPr>
      <w:r w:rsidRPr="000D49E1">
        <w:rPr>
          <w:sz w:val="24"/>
          <w:szCs w:val="24"/>
        </w:rPr>
        <w:t>June Board meeting minutes were approved and motioned by Mike Carey and tom Hanley.</w:t>
      </w:r>
    </w:p>
    <w:p w14:paraId="66EFEBA2" w14:textId="77777777" w:rsidR="00CA7A13" w:rsidRPr="000D49E1" w:rsidRDefault="00CA7A13" w:rsidP="00CA7A13">
      <w:pPr>
        <w:rPr>
          <w:b/>
          <w:bCs/>
          <w:sz w:val="24"/>
          <w:szCs w:val="24"/>
        </w:rPr>
      </w:pPr>
      <w:r w:rsidRPr="000D49E1">
        <w:rPr>
          <w:b/>
          <w:bCs/>
          <w:sz w:val="24"/>
          <w:szCs w:val="24"/>
        </w:rPr>
        <w:t xml:space="preserve">                                          </w:t>
      </w:r>
    </w:p>
    <w:p w14:paraId="084441EE" w14:textId="77777777" w:rsidR="0020689B" w:rsidRDefault="00CA7A13" w:rsidP="002068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Treasurer Bill Beaudin reports the foll</w:t>
      </w:r>
      <w:r w:rsidR="005863FE">
        <w:rPr>
          <w:b/>
          <w:bCs/>
          <w:sz w:val="28"/>
          <w:szCs w:val="28"/>
        </w:rPr>
        <w:t>owing</w:t>
      </w:r>
    </w:p>
    <w:p w14:paraId="3BD8BB0E" w14:textId="048CE168" w:rsidR="00F92CD8" w:rsidRPr="00F92CD8" w:rsidRDefault="001864B4" w:rsidP="00F92C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2CD8">
        <w:rPr>
          <w:sz w:val="24"/>
          <w:szCs w:val="24"/>
        </w:rPr>
        <w:t>Checking</w:t>
      </w:r>
      <w:r w:rsidR="005863FE" w:rsidRPr="00F92CD8">
        <w:rPr>
          <w:sz w:val="24"/>
          <w:szCs w:val="24"/>
        </w:rPr>
        <w:t xml:space="preserve"> account Balance at the end of June $100,238.32 which includes $1950.00 collected as deposits for the Pool Fob system.</w:t>
      </w:r>
      <w:r w:rsidR="006934D3" w:rsidRPr="00F92CD8">
        <w:rPr>
          <w:sz w:val="24"/>
          <w:szCs w:val="24"/>
        </w:rPr>
        <w:t xml:space="preserve"> </w:t>
      </w:r>
    </w:p>
    <w:p w14:paraId="16A2CF00" w14:textId="3A40DDF8" w:rsidR="005863FE" w:rsidRPr="00F92CD8" w:rsidRDefault="00F92CD8" w:rsidP="00F92CD8">
      <w:pPr>
        <w:pStyle w:val="ListParagraph"/>
        <w:ind w:left="1935"/>
        <w:rPr>
          <w:b/>
          <w:bCs/>
          <w:sz w:val="24"/>
          <w:szCs w:val="24"/>
        </w:rPr>
      </w:pPr>
      <w:r w:rsidRPr="00F92CD8">
        <w:rPr>
          <w:sz w:val="24"/>
          <w:szCs w:val="24"/>
        </w:rPr>
        <w:t>Checking account</w:t>
      </w:r>
      <w:r w:rsidR="006934D3" w:rsidRPr="00F92CD8">
        <w:rPr>
          <w:sz w:val="24"/>
          <w:szCs w:val="24"/>
        </w:rPr>
        <w:t xml:space="preserve"> balance also includes a total $6000.00 from residential contractors as deposits for potential road damages that may occur during new </w:t>
      </w:r>
      <w:r w:rsidR="001864B4" w:rsidRPr="00F92CD8">
        <w:rPr>
          <w:sz w:val="24"/>
          <w:szCs w:val="24"/>
        </w:rPr>
        <w:t>home construction</w:t>
      </w:r>
      <w:r w:rsidR="006934D3" w:rsidRPr="00F92CD8">
        <w:rPr>
          <w:sz w:val="24"/>
          <w:szCs w:val="24"/>
        </w:rPr>
        <w:t>.</w:t>
      </w:r>
    </w:p>
    <w:p w14:paraId="1F323D94" w14:textId="7C96D0FA" w:rsidR="005863FE" w:rsidRPr="00F92CD8" w:rsidRDefault="006934D3" w:rsidP="00F92C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2CD8">
        <w:rPr>
          <w:sz w:val="24"/>
          <w:szCs w:val="24"/>
        </w:rPr>
        <w:t>The Money Market balance at the end of June was $105,229.67 which includes interest earned for June of $4.31.</w:t>
      </w:r>
    </w:p>
    <w:p w14:paraId="2E5F588C" w14:textId="6E5DF346" w:rsidR="006934D3" w:rsidRPr="00F92CD8" w:rsidRDefault="006934D3" w:rsidP="00F92C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92CD8">
        <w:rPr>
          <w:sz w:val="24"/>
          <w:szCs w:val="24"/>
        </w:rPr>
        <w:t>Deposits made thru June for 2024 Assessments were as following:</w:t>
      </w:r>
    </w:p>
    <w:p w14:paraId="2281CFA3" w14:textId="730EC4EA" w:rsidR="006934D3" w:rsidRPr="001864B4" w:rsidRDefault="006934D3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 xml:space="preserve">                                     Improved Lots -         98 each</w:t>
      </w:r>
    </w:p>
    <w:p w14:paraId="7FEBF70C" w14:textId="22F53E9B" w:rsidR="006934D3" w:rsidRPr="001864B4" w:rsidRDefault="006934D3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 xml:space="preserve">                                     Unimproved Lots -   63 each</w:t>
      </w:r>
    </w:p>
    <w:p w14:paraId="11C7C007" w14:textId="7E8110CC" w:rsidR="006934D3" w:rsidRPr="001864B4" w:rsidRDefault="006934D3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 xml:space="preserve">                                                      Total-             161 (95%)</w:t>
      </w:r>
    </w:p>
    <w:p w14:paraId="21E767BF" w14:textId="5C82D884" w:rsidR="006934D3" w:rsidRPr="001864B4" w:rsidRDefault="006934D3" w:rsidP="00F92C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864B4">
        <w:rPr>
          <w:sz w:val="24"/>
          <w:szCs w:val="24"/>
        </w:rPr>
        <w:t>Late fees collected in June - $0.00</w:t>
      </w:r>
    </w:p>
    <w:p w14:paraId="31DD3565" w14:textId="006CC7EB" w:rsidR="006934D3" w:rsidRPr="001864B4" w:rsidRDefault="006934D3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>Disbursements for June were as following:</w:t>
      </w:r>
    </w:p>
    <w:p w14:paraId="373CC524" w14:textId="2D2E01B1" w:rsidR="006934D3" w:rsidRPr="001864B4" w:rsidRDefault="006934D3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>Carolina Water Service (water service at pool).                     $ 894.31</w:t>
      </w:r>
    </w:p>
    <w:p w14:paraId="28EA76A9" w14:textId="513A045B" w:rsidR="006934D3" w:rsidRPr="001864B4" w:rsidRDefault="006934D3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 xml:space="preserve">Ty Boswell                                                                                               </w:t>
      </w:r>
      <w:r w:rsidR="00162848" w:rsidRPr="001864B4">
        <w:rPr>
          <w:sz w:val="24"/>
          <w:szCs w:val="24"/>
        </w:rPr>
        <w:t xml:space="preserve"> </w:t>
      </w:r>
      <w:r w:rsidRPr="001864B4">
        <w:rPr>
          <w:sz w:val="24"/>
          <w:szCs w:val="24"/>
        </w:rPr>
        <w:t xml:space="preserve"> $      4.25</w:t>
      </w:r>
    </w:p>
    <w:p w14:paraId="7DF2267A" w14:textId="138D1E9C" w:rsidR="006934D3" w:rsidRPr="001864B4" w:rsidRDefault="006934D3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>Mike Carey                                                                                                $    24.59</w:t>
      </w:r>
    </w:p>
    <w:p w14:paraId="3FC7EF5F" w14:textId="3EBBF487" w:rsidR="006934D3" w:rsidRPr="001864B4" w:rsidRDefault="006934D3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>John Kirkman                                                                                           $ 387.06</w:t>
      </w:r>
    </w:p>
    <w:p w14:paraId="02CADCFE" w14:textId="040FAAE2" w:rsidR="006934D3" w:rsidRPr="001864B4" w:rsidRDefault="006934D3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 xml:space="preserve">Duke </w:t>
      </w:r>
      <w:r w:rsidR="00162848" w:rsidRPr="001864B4">
        <w:rPr>
          <w:sz w:val="24"/>
          <w:szCs w:val="24"/>
        </w:rPr>
        <w:t>Energy (</w:t>
      </w:r>
      <w:r w:rsidRPr="001864B4">
        <w:rPr>
          <w:sz w:val="24"/>
          <w:szCs w:val="24"/>
        </w:rPr>
        <w:t>Electric service for pool)</w:t>
      </w:r>
      <w:r w:rsidR="00162848" w:rsidRPr="001864B4">
        <w:rPr>
          <w:sz w:val="24"/>
          <w:szCs w:val="24"/>
        </w:rPr>
        <w:t>.</w:t>
      </w:r>
      <w:r w:rsidRPr="001864B4">
        <w:rPr>
          <w:sz w:val="24"/>
          <w:szCs w:val="24"/>
        </w:rPr>
        <w:t xml:space="preserve">                                       $ 390</w:t>
      </w:r>
      <w:r w:rsidR="00162848" w:rsidRPr="001864B4">
        <w:rPr>
          <w:sz w:val="24"/>
          <w:szCs w:val="24"/>
        </w:rPr>
        <w:t>.10</w:t>
      </w:r>
    </w:p>
    <w:p w14:paraId="795CBDB7" w14:textId="1887D675" w:rsidR="00162848" w:rsidRPr="001864B4" w:rsidRDefault="00162848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>Vector Security (alarm service).                                                      $    15.00</w:t>
      </w:r>
    </w:p>
    <w:p w14:paraId="29CB2A61" w14:textId="5A4BB7AD" w:rsidR="00162848" w:rsidRPr="001864B4" w:rsidRDefault="00162848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>Windstream (telephone service).                                                   $     86.31</w:t>
      </w:r>
    </w:p>
    <w:p w14:paraId="5C7CB987" w14:textId="05A85479" w:rsidR="00162848" w:rsidRPr="001864B4" w:rsidRDefault="00162848" w:rsidP="006934D3">
      <w:pPr>
        <w:pStyle w:val="ListParagraph"/>
        <w:ind w:left="2925"/>
        <w:rPr>
          <w:sz w:val="24"/>
          <w:szCs w:val="24"/>
        </w:rPr>
      </w:pPr>
      <w:r w:rsidRPr="001864B4">
        <w:rPr>
          <w:sz w:val="24"/>
          <w:szCs w:val="24"/>
        </w:rPr>
        <w:t xml:space="preserve">                                                                                                                        ___________</w:t>
      </w:r>
    </w:p>
    <w:p w14:paraId="6DD49535" w14:textId="4CC9B318" w:rsidR="00162848" w:rsidRPr="001864B4" w:rsidRDefault="00162848" w:rsidP="00162848">
      <w:pPr>
        <w:pStyle w:val="ListParagraph"/>
        <w:tabs>
          <w:tab w:val="left" w:pos="11670"/>
        </w:tabs>
        <w:ind w:left="2925"/>
        <w:rPr>
          <w:sz w:val="24"/>
          <w:szCs w:val="24"/>
        </w:rPr>
      </w:pPr>
      <w:r w:rsidRPr="001864B4">
        <w:rPr>
          <w:sz w:val="24"/>
          <w:szCs w:val="24"/>
        </w:rPr>
        <w:t xml:space="preserve">                                                                   Total Disbursements          $ 1801.62</w:t>
      </w:r>
      <w:r w:rsidRPr="001864B4">
        <w:rPr>
          <w:sz w:val="24"/>
          <w:szCs w:val="24"/>
        </w:rPr>
        <w:tab/>
      </w:r>
    </w:p>
    <w:p w14:paraId="0784D6C1" w14:textId="77777777" w:rsidR="00890851" w:rsidRDefault="00AE23A4" w:rsidP="00AE23A4">
      <w:pPr>
        <w:tabs>
          <w:tab w:val="left" w:pos="11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14:paraId="4BBBBA14" w14:textId="37DBD4F0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2CD8">
        <w:rPr>
          <w:b/>
          <w:bCs/>
          <w:sz w:val="24"/>
          <w:szCs w:val="24"/>
        </w:rPr>
        <w:t>Architectural Committee Chair Jim Smith reports as follows:</w:t>
      </w:r>
      <w:r w:rsidR="00F92CD8"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 </w:t>
      </w:r>
      <w:r w:rsidRPr="00AE23A4">
        <w:rPr>
          <w:sz w:val="24"/>
          <w:szCs w:val="24"/>
        </w:rPr>
        <w:t>Lot 545 – Letter was placed in their mailbox on 6/11. Per R&amp;R’s they have two weeks from 6/11 to comply.</w:t>
      </w:r>
    </w:p>
    <w:p w14:paraId="7BDE60B0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Only the weeds have been cut.</w:t>
      </w:r>
    </w:p>
    <w:p w14:paraId="1D302E76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 xml:space="preserve">Lot 549 – A text message was sent to Cory </w:t>
      </w:r>
      <w:proofErr w:type="spellStart"/>
      <w:r w:rsidRPr="00AE23A4">
        <w:rPr>
          <w:sz w:val="24"/>
          <w:szCs w:val="24"/>
        </w:rPr>
        <w:t>Rushatz</w:t>
      </w:r>
      <w:proofErr w:type="spellEnd"/>
      <w:r w:rsidRPr="00AE23A4">
        <w:rPr>
          <w:sz w:val="24"/>
          <w:szCs w:val="24"/>
        </w:rPr>
        <w:t xml:space="preserve"> on 6/14. He has a proposal to clear the lot including the</w:t>
      </w:r>
    </w:p>
    <w:p w14:paraId="5C731558" w14:textId="61CD6006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 xml:space="preserve">two dead trees but may not be ready to begin </w:t>
      </w:r>
      <w:r w:rsidRPr="00AE23A4">
        <w:rPr>
          <w:sz w:val="24"/>
          <w:szCs w:val="24"/>
        </w:rPr>
        <w:t>construction</w:t>
      </w:r>
      <w:r w:rsidRPr="00AE23A4">
        <w:rPr>
          <w:sz w:val="24"/>
          <w:szCs w:val="24"/>
        </w:rPr>
        <w:t xml:space="preserve"> right away. He has not yet responded.</w:t>
      </w:r>
    </w:p>
    <w:p w14:paraId="4606BED0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NEW CONSTRUCTION</w:t>
      </w:r>
    </w:p>
    <w:p w14:paraId="0BD31658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Lot 3255 Yorkshire - Construction continues.</w:t>
      </w:r>
    </w:p>
    <w:p w14:paraId="3C0CED35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Lot 3288 Edinburgh - Construction continues</w:t>
      </w:r>
    </w:p>
    <w:p w14:paraId="56F4EFC8" w14:textId="0744881C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 xml:space="preserve">Lot 3304 – Email was sent on 6/15/24 to individual </w:t>
      </w:r>
      <w:r w:rsidRPr="00AE23A4">
        <w:rPr>
          <w:sz w:val="24"/>
          <w:szCs w:val="24"/>
        </w:rPr>
        <w:t>who</w:t>
      </w:r>
      <w:r w:rsidRPr="00AE23A4">
        <w:rPr>
          <w:sz w:val="24"/>
          <w:szCs w:val="24"/>
        </w:rPr>
        <w:t xml:space="preserve"> submitted the original house plans. The email</w:t>
      </w:r>
    </w:p>
    <w:p w14:paraId="0D9FAA38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requested the fact the lot needs cleaned up and asking if they have new building plans that meet the</w:t>
      </w:r>
    </w:p>
    <w:p w14:paraId="4151E2A9" w14:textId="35448496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 xml:space="preserve">requirements. Still no response to </w:t>
      </w:r>
      <w:r w:rsidRPr="00AE23A4">
        <w:rPr>
          <w:sz w:val="24"/>
          <w:szCs w:val="24"/>
        </w:rPr>
        <w:t>either request</w:t>
      </w:r>
      <w:r w:rsidRPr="00AE23A4">
        <w:rPr>
          <w:sz w:val="24"/>
          <w:szCs w:val="24"/>
        </w:rPr>
        <w:t>.</w:t>
      </w:r>
    </w:p>
    <w:p w14:paraId="7D714FB2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Lot 3273 Argyll - Plans had been approved and Lee County Permit has been received. Silt fence is up and</w:t>
      </w:r>
    </w:p>
    <w:p w14:paraId="7F0B6BDA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footer is marked. The contractor hired to dig the footer came from Raleigh but could not get in the Trace</w:t>
      </w:r>
    </w:p>
    <w:p w14:paraId="743584B3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because they did not have a license driver?????????</w:t>
      </w:r>
    </w:p>
    <w:p w14:paraId="4430C6A1" w14:textId="2E741F2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 xml:space="preserve">Lot 3207 contacted by Jorg Chan, </w:t>
      </w:r>
      <w:r w:rsidR="00890851" w:rsidRPr="00AE23A4">
        <w:rPr>
          <w:sz w:val="24"/>
          <w:szCs w:val="24"/>
        </w:rPr>
        <w:t>who</w:t>
      </w:r>
      <w:r w:rsidRPr="00AE23A4">
        <w:rPr>
          <w:sz w:val="24"/>
          <w:szCs w:val="24"/>
        </w:rPr>
        <w:t xml:space="preserve"> had purchased the lot and has plans to build. He is still working on</w:t>
      </w:r>
    </w:p>
    <w:p w14:paraId="1E40F538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the necessary POA documents.</w:t>
      </w:r>
    </w:p>
    <w:p w14:paraId="3D0C19F2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Lot 531 – Jay Norris purchased the lot and has given me all the documents. Has provide a refundable check</w:t>
      </w:r>
    </w:p>
    <w:p w14:paraId="144C2006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for $3000 to POA for road damage during construction. He had to resubmit new plot plan to Lee County</w:t>
      </w:r>
    </w:p>
    <w:p w14:paraId="4775481E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because the original plot plan had the house in a flood plain located on the lot. Waiting on building permit</w:t>
      </w:r>
    </w:p>
    <w:p w14:paraId="795C7ABD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Lot 3258 Yorkshire - has given me all the documents. Has provided a refundable check for $3000 to POA for</w:t>
      </w:r>
    </w:p>
    <w:p w14:paraId="6BDDAEAD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road damage during construction. They have the building permit but are delaying the start of the project</w:t>
      </w:r>
    </w:p>
    <w:p w14:paraId="3283132B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for a short period.</w:t>
      </w:r>
    </w:p>
    <w:p w14:paraId="698316E2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Lot 3260 Yorkshire - has given me all the documents. Has provided a refundable check for $3000 to POA for</w:t>
      </w:r>
    </w:p>
    <w:p w14:paraId="6511DA21" w14:textId="77777777" w:rsidR="00AE23A4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road damage during construction. They have the building permit but are delaying the start of the project for</w:t>
      </w:r>
    </w:p>
    <w:p w14:paraId="11F08776" w14:textId="489B1BAE" w:rsidR="0026179E" w:rsidRPr="00AE23A4" w:rsidRDefault="00AE23A4" w:rsidP="00AE23A4">
      <w:pPr>
        <w:tabs>
          <w:tab w:val="left" w:pos="11670"/>
        </w:tabs>
        <w:rPr>
          <w:sz w:val="24"/>
          <w:szCs w:val="24"/>
        </w:rPr>
      </w:pPr>
      <w:r w:rsidRPr="00AE23A4">
        <w:rPr>
          <w:sz w:val="24"/>
          <w:szCs w:val="24"/>
        </w:rPr>
        <w:t>for a short</w:t>
      </w:r>
      <w:r w:rsidRPr="00AE23A4">
        <w:rPr>
          <w:sz w:val="24"/>
          <w:szCs w:val="24"/>
        </w:rPr>
        <w:t xml:space="preserve"> p</w:t>
      </w:r>
      <w:r w:rsidR="006B651A">
        <w:rPr>
          <w:sz w:val="24"/>
          <w:szCs w:val="24"/>
        </w:rPr>
        <w:t>eriod.</w:t>
      </w:r>
    </w:p>
    <w:p w14:paraId="5DBB3208" w14:textId="77777777" w:rsidR="0026179E" w:rsidRDefault="0026179E" w:rsidP="00162848">
      <w:pPr>
        <w:pStyle w:val="ListParagraph"/>
        <w:tabs>
          <w:tab w:val="left" w:pos="11670"/>
        </w:tabs>
        <w:ind w:left="2925"/>
        <w:rPr>
          <w:sz w:val="24"/>
          <w:szCs w:val="24"/>
        </w:rPr>
      </w:pPr>
    </w:p>
    <w:p w14:paraId="76A2A855" w14:textId="1253D123" w:rsidR="00162848" w:rsidRPr="006B651A" w:rsidRDefault="006B651A" w:rsidP="006B651A">
      <w:pPr>
        <w:tabs>
          <w:tab w:val="left" w:pos="116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162848" w:rsidRPr="006B651A">
        <w:rPr>
          <w:b/>
          <w:bCs/>
          <w:sz w:val="24"/>
          <w:szCs w:val="24"/>
        </w:rPr>
        <w:t>CTA Chair Tom Hanley reports as follows:</w:t>
      </w:r>
    </w:p>
    <w:p w14:paraId="0137A743" w14:textId="1D287405" w:rsidR="00162848" w:rsidRPr="001864B4" w:rsidRDefault="00162848" w:rsidP="0016284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</w:pPr>
      <w:r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 xml:space="preserve">                                              </w:t>
      </w:r>
      <w:r w:rsidR="00590AFB"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 xml:space="preserve">    </w:t>
      </w:r>
      <w:r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 xml:space="preserve"> 1. Census worksheet is due by Sept. 1st send to Cheryl Crist email. This is just a snap</w:t>
      </w:r>
    </w:p>
    <w:p w14:paraId="4F186871" w14:textId="545CA7C8" w:rsidR="00162848" w:rsidRPr="001864B4" w:rsidRDefault="00162848" w:rsidP="0016284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</w:pPr>
      <w:r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 xml:space="preserve">                                                   shot of number of improved lots and unimproved lots and any non-paying status (bankruptcy, past due, Deeded)</w:t>
      </w:r>
    </w:p>
    <w:p w14:paraId="766B8C3E" w14:textId="23C3398B" w:rsidR="00162848" w:rsidRPr="001864B4" w:rsidRDefault="00162848" w:rsidP="0016284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</w:pPr>
      <w:r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 xml:space="preserve">                                               </w:t>
      </w:r>
      <w:r w:rsidR="00590AFB"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 xml:space="preserve">    </w:t>
      </w:r>
      <w:r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>2. Please add Gate Sentry to POA welcome packages. </w:t>
      </w:r>
    </w:p>
    <w:p w14:paraId="16F01FFC" w14:textId="38608CCC" w:rsidR="00162848" w:rsidRPr="001864B4" w:rsidRDefault="00162848" w:rsidP="0016284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</w:pPr>
      <w:r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 xml:space="preserve">                                              </w:t>
      </w:r>
      <w:r w:rsidR="00590AFB"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 xml:space="preserve">    </w:t>
      </w:r>
      <w:r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 xml:space="preserve"> 3. Past Monday July 8th was a public zoom meeting regarding traffic study done by TRAM committee</w:t>
      </w:r>
    </w:p>
    <w:p w14:paraId="1507CAF6" w14:textId="0063D359" w:rsidR="00162848" w:rsidRPr="001864B4" w:rsidRDefault="00162848" w:rsidP="0016284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</w:pPr>
      <w:r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 xml:space="preserve">                                               </w:t>
      </w:r>
      <w:r w:rsidR="00590AFB"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 xml:space="preserve">    </w:t>
      </w:r>
      <w:r w:rsidRPr="001864B4">
        <w:rPr>
          <w:rFonts w:asciiTheme="majorHAnsi" w:eastAsia="Times New Roman" w:hAnsiTheme="majorHAnsi" w:cs="Times New Roman"/>
          <w:color w:val="222222"/>
          <w:kern w:val="0"/>
          <w:sz w:val="24"/>
          <w:szCs w:val="24"/>
          <w14:ligatures w14:val="none"/>
        </w:rPr>
        <w:t>4. Any Utilities questions Jeff Wennberg is CTA rep will assist in answering</w:t>
      </w:r>
      <w:r w:rsidRPr="001864B4">
        <w:rPr>
          <w:rFonts w:ascii="Georgia" w:eastAsia="Times New Roman" w:hAnsi="Georgia" w:cs="Times New Roman"/>
          <w:color w:val="222222"/>
          <w:kern w:val="0"/>
          <w:sz w:val="24"/>
          <w:szCs w:val="24"/>
          <w14:ligatures w14:val="none"/>
        </w:rPr>
        <w:t xml:space="preserve"> questions</w:t>
      </w:r>
    </w:p>
    <w:p w14:paraId="5499CD88" w14:textId="77777777" w:rsidR="00162848" w:rsidRPr="001864B4" w:rsidRDefault="00162848" w:rsidP="00162848">
      <w:pPr>
        <w:pStyle w:val="ListParagraph"/>
        <w:tabs>
          <w:tab w:val="left" w:pos="11670"/>
        </w:tabs>
        <w:ind w:left="2925"/>
        <w:rPr>
          <w:sz w:val="24"/>
          <w:szCs w:val="24"/>
        </w:rPr>
      </w:pPr>
    </w:p>
    <w:p w14:paraId="514C29D5" w14:textId="30B8DCED" w:rsidR="00D1140D" w:rsidRPr="001864B4" w:rsidRDefault="007A5934" w:rsidP="00162848">
      <w:pPr>
        <w:pStyle w:val="ListParagraph"/>
        <w:tabs>
          <w:tab w:val="left" w:pos="11670"/>
        </w:tabs>
        <w:ind w:left="2925"/>
        <w:rPr>
          <w:b/>
          <w:bCs/>
          <w:sz w:val="24"/>
          <w:szCs w:val="24"/>
        </w:rPr>
      </w:pPr>
      <w:r w:rsidRPr="001864B4">
        <w:rPr>
          <w:b/>
          <w:bCs/>
          <w:sz w:val="24"/>
          <w:szCs w:val="24"/>
        </w:rPr>
        <w:t>Social and Welcoming Newcomers Mike Carey reports the following:</w:t>
      </w:r>
    </w:p>
    <w:p w14:paraId="3475C240" w14:textId="1154EC92" w:rsidR="007A5934" w:rsidRPr="001864B4" w:rsidRDefault="007A5934" w:rsidP="007A5934">
      <w:pPr>
        <w:pStyle w:val="ListParagraph"/>
        <w:numPr>
          <w:ilvl w:val="0"/>
          <w:numId w:val="2"/>
        </w:numPr>
        <w:tabs>
          <w:tab w:val="left" w:pos="11670"/>
        </w:tabs>
        <w:rPr>
          <w:sz w:val="24"/>
          <w:szCs w:val="24"/>
        </w:rPr>
      </w:pPr>
      <w:r w:rsidRPr="001864B4">
        <w:rPr>
          <w:sz w:val="24"/>
          <w:szCs w:val="24"/>
        </w:rPr>
        <w:t xml:space="preserve"> I would like to thank John &amp; Pat Kirkman for hosting the July POA Summer Pool Party, also a big thanks to all residents that </w:t>
      </w:r>
    </w:p>
    <w:p w14:paraId="6DAA7AD2" w14:textId="1D3E431F" w:rsidR="007A5934" w:rsidRPr="001864B4" w:rsidRDefault="007A5934" w:rsidP="007A5934">
      <w:pPr>
        <w:pStyle w:val="ListParagraph"/>
        <w:tabs>
          <w:tab w:val="left" w:pos="10500"/>
        </w:tabs>
        <w:ind w:left="2925"/>
        <w:rPr>
          <w:sz w:val="24"/>
          <w:szCs w:val="24"/>
        </w:rPr>
      </w:pPr>
      <w:r w:rsidRPr="001864B4">
        <w:rPr>
          <w:sz w:val="24"/>
          <w:szCs w:val="24"/>
        </w:rPr>
        <w:t xml:space="preserve"> Attended.</w:t>
      </w:r>
      <w:r w:rsidRPr="001864B4">
        <w:rPr>
          <w:sz w:val="24"/>
          <w:szCs w:val="24"/>
        </w:rPr>
        <w:tab/>
      </w:r>
    </w:p>
    <w:p w14:paraId="11E190B7" w14:textId="3A88EF57" w:rsidR="007A5934" w:rsidRPr="001864B4" w:rsidRDefault="007A5934" w:rsidP="007A5934">
      <w:pPr>
        <w:pStyle w:val="ListParagraph"/>
        <w:numPr>
          <w:ilvl w:val="0"/>
          <w:numId w:val="2"/>
        </w:numPr>
        <w:tabs>
          <w:tab w:val="left" w:pos="11670"/>
        </w:tabs>
        <w:rPr>
          <w:sz w:val="24"/>
          <w:szCs w:val="24"/>
        </w:rPr>
      </w:pPr>
      <w:r w:rsidRPr="001864B4">
        <w:rPr>
          <w:sz w:val="24"/>
          <w:szCs w:val="24"/>
        </w:rPr>
        <w:t>A special thank you to Gary and Winnie Willis for providing a new clock for the pool.</w:t>
      </w:r>
    </w:p>
    <w:p w14:paraId="715ACF3D" w14:textId="7498DC3F" w:rsidR="007A5934" w:rsidRPr="001864B4" w:rsidRDefault="007A5934" w:rsidP="00162848">
      <w:pPr>
        <w:pStyle w:val="ListParagraph"/>
        <w:tabs>
          <w:tab w:val="left" w:pos="11670"/>
        </w:tabs>
        <w:ind w:left="2925"/>
        <w:rPr>
          <w:sz w:val="24"/>
          <w:szCs w:val="24"/>
        </w:rPr>
      </w:pPr>
      <w:r w:rsidRPr="001864B4">
        <w:rPr>
          <w:sz w:val="24"/>
          <w:szCs w:val="24"/>
        </w:rPr>
        <w:t>Weve had one private party at the pool this month and have another one scheduled for July 14</w:t>
      </w:r>
      <w:r w:rsidRPr="001864B4">
        <w:rPr>
          <w:sz w:val="24"/>
          <w:szCs w:val="24"/>
          <w:vertAlign w:val="superscript"/>
        </w:rPr>
        <w:t>th</w:t>
      </w:r>
      <w:r w:rsidRPr="001864B4">
        <w:rPr>
          <w:sz w:val="24"/>
          <w:szCs w:val="24"/>
        </w:rPr>
        <w:t xml:space="preserve">.  Reminder the pool is </w:t>
      </w:r>
    </w:p>
    <w:p w14:paraId="33A97C6F" w14:textId="469B08DC" w:rsidR="007A5934" w:rsidRPr="001864B4" w:rsidRDefault="007A5934" w:rsidP="007A5934">
      <w:pPr>
        <w:pStyle w:val="ListParagraph"/>
        <w:tabs>
          <w:tab w:val="left" w:pos="11670"/>
        </w:tabs>
        <w:ind w:left="2925"/>
        <w:rPr>
          <w:sz w:val="24"/>
          <w:szCs w:val="24"/>
        </w:rPr>
      </w:pPr>
      <w:r w:rsidRPr="001864B4">
        <w:rPr>
          <w:sz w:val="24"/>
          <w:szCs w:val="24"/>
        </w:rPr>
        <w:t>Closed from 5:00 pm until 8:00 pm on the day of the party.</w:t>
      </w:r>
    </w:p>
    <w:p w14:paraId="22E3D19F" w14:textId="3D93BA70" w:rsidR="007A5934" w:rsidRPr="001864B4" w:rsidRDefault="007A5934" w:rsidP="00590AFB">
      <w:pPr>
        <w:pStyle w:val="ListParagraph"/>
        <w:numPr>
          <w:ilvl w:val="0"/>
          <w:numId w:val="2"/>
        </w:numPr>
        <w:tabs>
          <w:tab w:val="left" w:pos="11670"/>
        </w:tabs>
        <w:rPr>
          <w:b/>
          <w:bCs/>
          <w:sz w:val="24"/>
          <w:szCs w:val="24"/>
        </w:rPr>
      </w:pPr>
      <w:r w:rsidRPr="001864B4">
        <w:rPr>
          <w:sz w:val="24"/>
          <w:szCs w:val="24"/>
        </w:rPr>
        <w:t xml:space="preserve">As a </w:t>
      </w:r>
      <w:r w:rsidRPr="001864B4">
        <w:rPr>
          <w:b/>
          <w:bCs/>
          <w:sz w:val="24"/>
          <w:szCs w:val="24"/>
        </w:rPr>
        <w:t>Reminder</w:t>
      </w:r>
      <w:r w:rsidRPr="001864B4">
        <w:rPr>
          <w:sz w:val="24"/>
          <w:szCs w:val="24"/>
        </w:rPr>
        <w:t xml:space="preserve"> on the days that the pool isn’t reserved for a private party the </w:t>
      </w:r>
      <w:r w:rsidRPr="001864B4">
        <w:rPr>
          <w:b/>
          <w:bCs/>
          <w:sz w:val="24"/>
          <w:szCs w:val="24"/>
        </w:rPr>
        <w:t>Hours</w:t>
      </w:r>
      <w:r w:rsidRPr="001864B4">
        <w:rPr>
          <w:sz w:val="24"/>
          <w:szCs w:val="24"/>
        </w:rPr>
        <w:t xml:space="preserve"> are </w:t>
      </w:r>
      <w:r w:rsidRPr="001864B4">
        <w:rPr>
          <w:b/>
          <w:bCs/>
          <w:sz w:val="24"/>
          <w:szCs w:val="24"/>
        </w:rPr>
        <w:t>9:00 am to 8:00 pm.</w:t>
      </w:r>
    </w:p>
    <w:p w14:paraId="4FF43BCC" w14:textId="35D7F75F" w:rsidR="007A5934" w:rsidRPr="001864B4" w:rsidRDefault="007A5934" w:rsidP="007A5934">
      <w:pPr>
        <w:pStyle w:val="ListParagraph"/>
        <w:tabs>
          <w:tab w:val="left" w:pos="11670"/>
        </w:tabs>
        <w:ind w:left="2925"/>
        <w:rPr>
          <w:sz w:val="24"/>
          <w:szCs w:val="24"/>
        </w:rPr>
      </w:pPr>
      <w:r w:rsidRPr="001864B4">
        <w:rPr>
          <w:sz w:val="24"/>
          <w:szCs w:val="24"/>
        </w:rPr>
        <w:t>We still need someone to host the November POA dinner for our annual meeting.</w:t>
      </w:r>
    </w:p>
    <w:p w14:paraId="78A5CC6F" w14:textId="12AA7DE2" w:rsidR="007A5934" w:rsidRPr="001864B4" w:rsidRDefault="007A5934" w:rsidP="00590AFB">
      <w:pPr>
        <w:pStyle w:val="ListParagraph"/>
        <w:numPr>
          <w:ilvl w:val="0"/>
          <w:numId w:val="2"/>
        </w:numPr>
        <w:tabs>
          <w:tab w:val="left" w:pos="11670"/>
        </w:tabs>
        <w:rPr>
          <w:sz w:val="24"/>
          <w:szCs w:val="24"/>
        </w:rPr>
      </w:pPr>
      <w:r w:rsidRPr="001864B4">
        <w:rPr>
          <w:sz w:val="24"/>
          <w:szCs w:val="24"/>
        </w:rPr>
        <w:t xml:space="preserve">I will be welcoming two new residents this </w:t>
      </w:r>
      <w:r w:rsidR="00590AFB" w:rsidRPr="001864B4">
        <w:rPr>
          <w:sz w:val="24"/>
          <w:szCs w:val="24"/>
        </w:rPr>
        <w:t>weekend,</w:t>
      </w:r>
      <w:r w:rsidRPr="001864B4">
        <w:rPr>
          <w:sz w:val="24"/>
          <w:szCs w:val="24"/>
        </w:rPr>
        <w:t xml:space="preserve"> 504 Argyll and 3285 Edinburgh.</w:t>
      </w:r>
    </w:p>
    <w:p w14:paraId="29EBB20E" w14:textId="77777777" w:rsidR="00C00300" w:rsidRDefault="00C00300" w:rsidP="00590AFB">
      <w:pPr>
        <w:pStyle w:val="ListParagraph"/>
        <w:tabs>
          <w:tab w:val="left" w:pos="11670"/>
        </w:tabs>
        <w:ind w:left="3345"/>
        <w:rPr>
          <w:b/>
          <w:bCs/>
          <w:sz w:val="24"/>
          <w:szCs w:val="24"/>
        </w:rPr>
      </w:pPr>
    </w:p>
    <w:p w14:paraId="4431C66F" w14:textId="374695C0" w:rsidR="00590AFB" w:rsidRPr="001864B4" w:rsidRDefault="00590AFB" w:rsidP="00590AFB">
      <w:pPr>
        <w:pStyle w:val="ListParagraph"/>
        <w:tabs>
          <w:tab w:val="left" w:pos="11670"/>
        </w:tabs>
        <w:ind w:left="3345"/>
        <w:rPr>
          <w:b/>
          <w:bCs/>
          <w:sz w:val="24"/>
          <w:szCs w:val="24"/>
        </w:rPr>
      </w:pPr>
      <w:r w:rsidRPr="001864B4">
        <w:rPr>
          <w:b/>
          <w:bCs/>
          <w:sz w:val="24"/>
          <w:szCs w:val="24"/>
        </w:rPr>
        <w:t>Roads &amp; Grounds Ty Boswell reports as follows:</w:t>
      </w:r>
    </w:p>
    <w:p w14:paraId="33DBD787" w14:textId="77777777" w:rsidR="00590AFB" w:rsidRPr="001864B4" w:rsidRDefault="00590AFB" w:rsidP="00590AFB">
      <w:pPr>
        <w:pStyle w:val="ListParagraph"/>
        <w:tabs>
          <w:tab w:val="left" w:pos="11670"/>
        </w:tabs>
        <w:ind w:left="3345"/>
        <w:rPr>
          <w:b/>
          <w:bCs/>
          <w:sz w:val="24"/>
          <w:szCs w:val="24"/>
        </w:rPr>
      </w:pPr>
    </w:p>
    <w:p w14:paraId="4BC436D2" w14:textId="7EE79E6D" w:rsidR="00590AFB" w:rsidRPr="001864B4" w:rsidRDefault="00590AFB" w:rsidP="00590AFB">
      <w:pPr>
        <w:pStyle w:val="ListParagraph"/>
        <w:tabs>
          <w:tab w:val="left" w:pos="11670"/>
        </w:tabs>
        <w:ind w:left="3345"/>
        <w:rPr>
          <w:sz w:val="24"/>
          <w:szCs w:val="24"/>
        </w:rPr>
      </w:pPr>
      <w:r w:rsidRPr="001864B4">
        <w:rPr>
          <w:sz w:val="24"/>
          <w:szCs w:val="24"/>
        </w:rPr>
        <w:t xml:space="preserve">Still repairing wall at the bridge, our days have been so hot waiting for a cool day to </w:t>
      </w:r>
      <w:r w:rsidR="00C06F20" w:rsidRPr="001864B4">
        <w:rPr>
          <w:sz w:val="24"/>
          <w:szCs w:val="24"/>
        </w:rPr>
        <w:t>continue repairs</w:t>
      </w:r>
      <w:r w:rsidRPr="001864B4">
        <w:rPr>
          <w:sz w:val="24"/>
          <w:szCs w:val="24"/>
        </w:rPr>
        <w:t>.</w:t>
      </w:r>
    </w:p>
    <w:p w14:paraId="5559F490" w14:textId="1919B6B9" w:rsidR="00C06F20" w:rsidRPr="001864B4" w:rsidRDefault="00C06F20" w:rsidP="00590AFB">
      <w:pPr>
        <w:pStyle w:val="ListParagraph"/>
        <w:tabs>
          <w:tab w:val="left" w:pos="11670"/>
        </w:tabs>
        <w:ind w:left="3345"/>
        <w:rPr>
          <w:sz w:val="24"/>
          <w:szCs w:val="24"/>
        </w:rPr>
      </w:pPr>
      <w:r w:rsidRPr="001864B4">
        <w:rPr>
          <w:sz w:val="24"/>
          <w:szCs w:val="24"/>
        </w:rPr>
        <w:t>Two Bolts have been ordered to replace lock on gate at pool.</w:t>
      </w:r>
    </w:p>
    <w:p w14:paraId="6BCF0F6B" w14:textId="77777777" w:rsidR="00590AFB" w:rsidRPr="001864B4" w:rsidRDefault="00590AFB" w:rsidP="00590AFB">
      <w:pPr>
        <w:pStyle w:val="ListParagraph"/>
        <w:tabs>
          <w:tab w:val="left" w:pos="11670"/>
        </w:tabs>
        <w:ind w:left="3345"/>
        <w:rPr>
          <w:sz w:val="24"/>
          <w:szCs w:val="24"/>
        </w:rPr>
      </w:pPr>
    </w:p>
    <w:p w14:paraId="791BF0B2" w14:textId="248F5EBB" w:rsidR="00590AFB" w:rsidRPr="001864B4" w:rsidRDefault="00590AFB" w:rsidP="00590AFB">
      <w:pPr>
        <w:pStyle w:val="ListParagraph"/>
        <w:tabs>
          <w:tab w:val="left" w:pos="11670"/>
        </w:tabs>
        <w:ind w:left="3345"/>
        <w:rPr>
          <w:sz w:val="24"/>
          <w:szCs w:val="24"/>
        </w:rPr>
      </w:pPr>
    </w:p>
    <w:p w14:paraId="05EA8B62" w14:textId="2A5E5D30" w:rsidR="007A5934" w:rsidRPr="001864B4" w:rsidRDefault="00590AFB" w:rsidP="00162848">
      <w:pPr>
        <w:pStyle w:val="ListParagraph"/>
        <w:tabs>
          <w:tab w:val="left" w:pos="11670"/>
        </w:tabs>
        <w:ind w:left="2925"/>
        <w:rPr>
          <w:b/>
          <w:bCs/>
          <w:sz w:val="24"/>
          <w:szCs w:val="24"/>
        </w:rPr>
      </w:pPr>
      <w:r w:rsidRPr="001864B4">
        <w:rPr>
          <w:b/>
          <w:bCs/>
          <w:sz w:val="24"/>
          <w:szCs w:val="24"/>
        </w:rPr>
        <w:t>Old Business – None</w:t>
      </w:r>
    </w:p>
    <w:p w14:paraId="5F860D33" w14:textId="49818C7E" w:rsidR="00590AFB" w:rsidRPr="001864B4" w:rsidRDefault="00590AFB" w:rsidP="00162848">
      <w:pPr>
        <w:pStyle w:val="ListParagraph"/>
        <w:tabs>
          <w:tab w:val="left" w:pos="11670"/>
        </w:tabs>
        <w:ind w:left="2925"/>
        <w:rPr>
          <w:b/>
          <w:bCs/>
          <w:sz w:val="24"/>
          <w:szCs w:val="24"/>
        </w:rPr>
      </w:pPr>
      <w:r w:rsidRPr="001864B4">
        <w:rPr>
          <w:b/>
          <w:bCs/>
          <w:sz w:val="24"/>
          <w:szCs w:val="24"/>
        </w:rPr>
        <w:t>New Business- 1. Looking for solutions for the concerns of Cleaning Clogged Culverts.</w:t>
      </w:r>
    </w:p>
    <w:p w14:paraId="7A6EF47B" w14:textId="75D92FCB" w:rsidR="00590AFB" w:rsidRPr="001864B4" w:rsidRDefault="00590AFB" w:rsidP="00162848">
      <w:pPr>
        <w:pStyle w:val="ListParagraph"/>
        <w:tabs>
          <w:tab w:val="left" w:pos="11670"/>
        </w:tabs>
        <w:ind w:left="2925"/>
        <w:rPr>
          <w:b/>
          <w:bCs/>
          <w:sz w:val="24"/>
          <w:szCs w:val="24"/>
        </w:rPr>
      </w:pPr>
      <w:r w:rsidRPr="001864B4">
        <w:rPr>
          <w:b/>
          <w:bCs/>
          <w:sz w:val="24"/>
          <w:szCs w:val="24"/>
        </w:rPr>
        <w:t xml:space="preserve">                                  2. Board approved of replacing two lounge chairs at the pool.</w:t>
      </w:r>
    </w:p>
    <w:p w14:paraId="5A4336EB" w14:textId="77777777" w:rsidR="00590AFB" w:rsidRPr="001864B4" w:rsidRDefault="00590AFB" w:rsidP="00162848">
      <w:pPr>
        <w:pStyle w:val="ListParagraph"/>
        <w:tabs>
          <w:tab w:val="left" w:pos="11670"/>
        </w:tabs>
        <w:ind w:left="2925"/>
        <w:rPr>
          <w:b/>
          <w:bCs/>
          <w:sz w:val="24"/>
          <w:szCs w:val="24"/>
        </w:rPr>
      </w:pPr>
    </w:p>
    <w:p w14:paraId="696BF17B" w14:textId="516CBCC3" w:rsidR="00590AFB" w:rsidRPr="001864B4" w:rsidRDefault="00590AFB" w:rsidP="00162848">
      <w:pPr>
        <w:pStyle w:val="ListParagraph"/>
        <w:tabs>
          <w:tab w:val="left" w:pos="11670"/>
        </w:tabs>
        <w:ind w:left="2925"/>
        <w:rPr>
          <w:b/>
          <w:bCs/>
          <w:sz w:val="24"/>
          <w:szCs w:val="24"/>
        </w:rPr>
      </w:pPr>
    </w:p>
    <w:p w14:paraId="62568AC5" w14:textId="77777777" w:rsidR="00590AFB" w:rsidRPr="001864B4" w:rsidRDefault="00590AFB" w:rsidP="00162848">
      <w:pPr>
        <w:pStyle w:val="ListParagraph"/>
        <w:tabs>
          <w:tab w:val="left" w:pos="11670"/>
        </w:tabs>
        <w:ind w:left="2925"/>
        <w:rPr>
          <w:b/>
          <w:bCs/>
          <w:sz w:val="24"/>
          <w:szCs w:val="24"/>
        </w:rPr>
      </w:pPr>
    </w:p>
    <w:p w14:paraId="231B2B6D" w14:textId="4E03C032" w:rsidR="00C05A18" w:rsidRDefault="00C05A18" w:rsidP="000D49E1">
      <w:pPr>
        <w:tabs>
          <w:tab w:val="left" w:pos="116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590AFB" w:rsidRPr="000D49E1">
        <w:rPr>
          <w:b/>
          <w:bCs/>
          <w:sz w:val="24"/>
          <w:szCs w:val="24"/>
        </w:rPr>
        <w:t xml:space="preserve"> </w:t>
      </w:r>
      <w:r w:rsidR="00C06F20" w:rsidRPr="000D49E1">
        <w:rPr>
          <w:b/>
          <w:bCs/>
          <w:sz w:val="24"/>
          <w:szCs w:val="24"/>
        </w:rPr>
        <w:t>The meeting</w:t>
      </w:r>
      <w:r w:rsidR="00590AFB" w:rsidRPr="000D49E1">
        <w:rPr>
          <w:b/>
          <w:bCs/>
          <w:sz w:val="24"/>
          <w:szCs w:val="24"/>
        </w:rPr>
        <w:t xml:space="preserve"> was adjourned at 6:33 pm </w:t>
      </w:r>
      <w:r w:rsidR="00C06F20" w:rsidRPr="000D49E1">
        <w:rPr>
          <w:b/>
          <w:bCs/>
          <w:sz w:val="24"/>
          <w:szCs w:val="24"/>
        </w:rPr>
        <w:t xml:space="preserve">motioned by Mike Carey and second Bob Johnson. </w:t>
      </w:r>
    </w:p>
    <w:p w14:paraId="320B9663" w14:textId="67986F1B" w:rsidR="00590AFB" w:rsidRDefault="00C05A18" w:rsidP="000D49E1">
      <w:pPr>
        <w:tabs>
          <w:tab w:val="left" w:pos="116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</w:t>
      </w:r>
      <w:r w:rsidR="00C06F20" w:rsidRPr="000D49E1">
        <w:rPr>
          <w:b/>
          <w:bCs/>
          <w:sz w:val="24"/>
          <w:szCs w:val="24"/>
        </w:rPr>
        <w:t>N</w:t>
      </w:r>
      <w:r w:rsidR="00590AFB" w:rsidRPr="000D49E1">
        <w:rPr>
          <w:b/>
          <w:bCs/>
          <w:sz w:val="24"/>
          <w:szCs w:val="24"/>
        </w:rPr>
        <w:t>ext board meeting will be held August 8</w:t>
      </w:r>
      <w:r w:rsidR="00590AFB" w:rsidRPr="000D49E1">
        <w:rPr>
          <w:b/>
          <w:bCs/>
          <w:sz w:val="24"/>
          <w:szCs w:val="24"/>
          <w:vertAlign w:val="superscript"/>
        </w:rPr>
        <w:t>th</w:t>
      </w:r>
      <w:r w:rsidR="00590AFB" w:rsidRPr="000D49E1">
        <w:rPr>
          <w:b/>
          <w:bCs/>
          <w:sz w:val="24"/>
          <w:szCs w:val="24"/>
        </w:rPr>
        <w:t xml:space="preserve"> at 5:30 pm </w:t>
      </w:r>
      <w:r w:rsidR="00C06F20" w:rsidRPr="000D49E1">
        <w:rPr>
          <w:b/>
          <w:bCs/>
          <w:sz w:val="24"/>
          <w:szCs w:val="24"/>
        </w:rPr>
        <w:t>in the Governors room at CTCC.</w:t>
      </w:r>
      <w:r w:rsidR="00C00300">
        <w:rPr>
          <w:b/>
          <w:bCs/>
          <w:sz w:val="24"/>
          <w:szCs w:val="24"/>
        </w:rPr>
        <w:t xml:space="preserve">            </w:t>
      </w:r>
    </w:p>
    <w:p w14:paraId="5F6AFFA4" w14:textId="77777777" w:rsidR="00C00300" w:rsidRDefault="00C00300" w:rsidP="000D49E1">
      <w:pPr>
        <w:tabs>
          <w:tab w:val="left" w:pos="11670"/>
        </w:tabs>
        <w:rPr>
          <w:b/>
          <w:bCs/>
          <w:sz w:val="24"/>
          <w:szCs w:val="24"/>
        </w:rPr>
      </w:pPr>
    </w:p>
    <w:p w14:paraId="34C61564" w14:textId="10B73D27" w:rsidR="00C00300" w:rsidRDefault="00C00300" w:rsidP="000D49E1">
      <w:pPr>
        <w:tabs>
          <w:tab w:val="left" w:pos="116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Sedgemoor Secretary, </w:t>
      </w:r>
    </w:p>
    <w:p w14:paraId="1C18935E" w14:textId="249948D0" w:rsidR="00C00300" w:rsidRDefault="00C00300" w:rsidP="000D49E1">
      <w:pPr>
        <w:tabs>
          <w:tab w:val="left" w:pos="116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Debbie S. Nolan</w:t>
      </w:r>
    </w:p>
    <w:p w14:paraId="273EC392" w14:textId="77777777" w:rsidR="00C00300" w:rsidRDefault="00C00300" w:rsidP="000D49E1">
      <w:pPr>
        <w:tabs>
          <w:tab w:val="left" w:pos="11670"/>
        </w:tabs>
        <w:rPr>
          <w:b/>
          <w:bCs/>
          <w:sz w:val="24"/>
          <w:szCs w:val="24"/>
        </w:rPr>
      </w:pPr>
    </w:p>
    <w:p w14:paraId="3C621311" w14:textId="77777777" w:rsidR="00C00300" w:rsidRDefault="00C00300" w:rsidP="000D49E1">
      <w:pPr>
        <w:tabs>
          <w:tab w:val="left" w:pos="11670"/>
        </w:tabs>
        <w:rPr>
          <w:b/>
          <w:bCs/>
          <w:sz w:val="24"/>
          <w:szCs w:val="24"/>
        </w:rPr>
      </w:pPr>
    </w:p>
    <w:p w14:paraId="3330EDE6" w14:textId="77777777" w:rsidR="00C00300" w:rsidRDefault="00C00300" w:rsidP="000D49E1">
      <w:pPr>
        <w:tabs>
          <w:tab w:val="left" w:pos="11670"/>
        </w:tabs>
        <w:rPr>
          <w:b/>
          <w:bCs/>
          <w:sz w:val="24"/>
          <w:szCs w:val="24"/>
        </w:rPr>
      </w:pPr>
    </w:p>
    <w:p w14:paraId="22E6AB30" w14:textId="77777777" w:rsidR="00C00300" w:rsidRDefault="00C00300" w:rsidP="000D49E1">
      <w:pPr>
        <w:tabs>
          <w:tab w:val="left" w:pos="11670"/>
        </w:tabs>
        <w:rPr>
          <w:b/>
          <w:bCs/>
          <w:sz w:val="24"/>
          <w:szCs w:val="24"/>
        </w:rPr>
      </w:pPr>
    </w:p>
    <w:p w14:paraId="41BD840B" w14:textId="77777777" w:rsidR="00C00300" w:rsidRPr="000D49E1" w:rsidRDefault="00C00300" w:rsidP="000D49E1">
      <w:pPr>
        <w:tabs>
          <w:tab w:val="left" w:pos="11670"/>
        </w:tabs>
        <w:rPr>
          <w:b/>
          <w:bCs/>
          <w:sz w:val="24"/>
          <w:szCs w:val="24"/>
        </w:rPr>
      </w:pPr>
    </w:p>
    <w:p w14:paraId="1471B7BE" w14:textId="77777777" w:rsidR="00590AFB" w:rsidRPr="001864B4" w:rsidRDefault="00590AFB" w:rsidP="00162848">
      <w:pPr>
        <w:pStyle w:val="ListParagraph"/>
        <w:tabs>
          <w:tab w:val="left" w:pos="11670"/>
        </w:tabs>
        <w:ind w:left="2925"/>
        <w:rPr>
          <w:b/>
          <w:bCs/>
          <w:sz w:val="24"/>
          <w:szCs w:val="24"/>
        </w:rPr>
      </w:pPr>
    </w:p>
    <w:p w14:paraId="54761F5D" w14:textId="77777777" w:rsidR="00590AFB" w:rsidRPr="001864B4" w:rsidRDefault="00590AFB" w:rsidP="00162848">
      <w:pPr>
        <w:pStyle w:val="ListParagraph"/>
        <w:tabs>
          <w:tab w:val="left" w:pos="11670"/>
        </w:tabs>
        <w:ind w:left="2925"/>
        <w:rPr>
          <w:b/>
          <w:bCs/>
          <w:sz w:val="24"/>
          <w:szCs w:val="24"/>
        </w:rPr>
      </w:pPr>
    </w:p>
    <w:p w14:paraId="76B59E5B" w14:textId="77777777" w:rsidR="00590AFB" w:rsidRPr="001864B4" w:rsidRDefault="00590AFB" w:rsidP="00162848">
      <w:pPr>
        <w:pStyle w:val="ListParagraph"/>
        <w:tabs>
          <w:tab w:val="left" w:pos="11670"/>
        </w:tabs>
        <w:ind w:left="2925"/>
        <w:rPr>
          <w:b/>
          <w:bCs/>
          <w:sz w:val="24"/>
          <w:szCs w:val="24"/>
        </w:rPr>
      </w:pPr>
    </w:p>
    <w:p w14:paraId="7A8824AC" w14:textId="1DFFF911" w:rsidR="00CA7A13" w:rsidRPr="001864B4" w:rsidRDefault="006934D3" w:rsidP="00CA7A13">
      <w:pPr>
        <w:rPr>
          <w:sz w:val="24"/>
          <w:szCs w:val="24"/>
        </w:rPr>
      </w:pPr>
      <w:r w:rsidRPr="001864B4">
        <w:rPr>
          <w:sz w:val="24"/>
          <w:szCs w:val="24"/>
        </w:rPr>
        <w:t xml:space="preserve">                                           </w:t>
      </w:r>
    </w:p>
    <w:sectPr w:rsidR="00CA7A13" w:rsidRPr="00186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60250"/>
    <w:multiLevelType w:val="hybridMultilevel"/>
    <w:tmpl w:val="619AE192"/>
    <w:lvl w:ilvl="0" w:tplc="3EA24862">
      <w:start w:val="1"/>
      <w:numFmt w:val="decimal"/>
      <w:lvlText w:val="%1."/>
      <w:lvlJc w:val="left"/>
      <w:pPr>
        <w:ind w:left="2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" w15:restartNumberingAfterBreak="0">
    <w:nsid w:val="3764270E"/>
    <w:multiLevelType w:val="hybridMultilevel"/>
    <w:tmpl w:val="AB348EB4"/>
    <w:lvl w:ilvl="0" w:tplc="9EAE25E8">
      <w:start w:val="1"/>
      <w:numFmt w:val="decimal"/>
      <w:lvlText w:val="%1."/>
      <w:lvlJc w:val="left"/>
      <w:pPr>
        <w:ind w:left="3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2" w15:restartNumberingAfterBreak="0">
    <w:nsid w:val="4AFC73B4"/>
    <w:multiLevelType w:val="hybridMultilevel"/>
    <w:tmpl w:val="0994AC46"/>
    <w:lvl w:ilvl="0" w:tplc="99062BC2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 w16cid:durableId="786314650">
    <w:abstractNumId w:val="0"/>
  </w:num>
  <w:num w:numId="2" w16cid:durableId="1320421624">
    <w:abstractNumId w:val="1"/>
  </w:num>
  <w:num w:numId="3" w16cid:durableId="211362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13"/>
    <w:rsid w:val="000906FE"/>
    <w:rsid w:val="000D49E1"/>
    <w:rsid w:val="00162848"/>
    <w:rsid w:val="001864B4"/>
    <w:rsid w:val="0020689B"/>
    <w:rsid w:val="0026179E"/>
    <w:rsid w:val="00320CCF"/>
    <w:rsid w:val="00324514"/>
    <w:rsid w:val="003860F1"/>
    <w:rsid w:val="004F7082"/>
    <w:rsid w:val="005863FE"/>
    <w:rsid w:val="00590AFB"/>
    <w:rsid w:val="0063663D"/>
    <w:rsid w:val="006934D3"/>
    <w:rsid w:val="006B651A"/>
    <w:rsid w:val="007A5934"/>
    <w:rsid w:val="00890851"/>
    <w:rsid w:val="009D1F1F"/>
    <w:rsid w:val="00AD7218"/>
    <w:rsid w:val="00AE23A4"/>
    <w:rsid w:val="00C00300"/>
    <w:rsid w:val="00C05A18"/>
    <w:rsid w:val="00C06F20"/>
    <w:rsid w:val="00CA7A13"/>
    <w:rsid w:val="00CE76E3"/>
    <w:rsid w:val="00D1140D"/>
    <w:rsid w:val="00F9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BCB2"/>
  <w15:chartTrackingRefBased/>
  <w15:docId w15:val="{F3D16738-03CE-4184-829F-69C47D1F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FA86-9476-42B2-AB74-5456F80B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Nolan</dc:creator>
  <cp:keywords/>
  <dc:description/>
  <cp:lastModifiedBy>Debbie Nolan</cp:lastModifiedBy>
  <cp:revision>14</cp:revision>
  <dcterms:created xsi:type="dcterms:W3CDTF">2024-07-12T15:49:00Z</dcterms:created>
  <dcterms:modified xsi:type="dcterms:W3CDTF">2024-07-12T17:55:00Z</dcterms:modified>
</cp:coreProperties>
</file>